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390" w:rsidRPr="0040717D" w:rsidRDefault="00914FAF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071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00D9" w:rsidRPr="0040717D">
        <w:rPr>
          <w:rFonts w:ascii="Times New Roman" w:hAnsi="Times New Roman" w:cs="Times New Roman"/>
          <w:b/>
          <w:sz w:val="24"/>
          <w:szCs w:val="24"/>
        </w:rPr>
        <w:t>Fizika érettségi (2021</w:t>
      </w:r>
      <w:r w:rsidR="004E173C" w:rsidRPr="0040717D">
        <w:rPr>
          <w:rFonts w:ascii="Times New Roman" w:hAnsi="Times New Roman" w:cs="Times New Roman"/>
          <w:b/>
          <w:sz w:val="24"/>
          <w:szCs w:val="24"/>
        </w:rPr>
        <w:t>.</w:t>
      </w:r>
      <w:r w:rsidR="005A00D9" w:rsidRPr="0040717D">
        <w:rPr>
          <w:rFonts w:ascii="Times New Roman" w:hAnsi="Times New Roman" w:cs="Times New Roman"/>
          <w:b/>
          <w:sz w:val="24"/>
          <w:szCs w:val="24"/>
        </w:rPr>
        <w:t>), szóbeli tételek</w:t>
      </w:r>
    </w:p>
    <w:p w:rsidR="005A00D9" w:rsidRPr="00590376" w:rsidRDefault="005A00D9" w:rsidP="005A00D9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90376">
        <w:rPr>
          <w:rFonts w:ascii="Times New Roman" w:hAnsi="Times New Roman" w:cs="Times New Roman"/>
          <w:sz w:val="24"/>
          <w:szCs w:val="24"/>
        </w:rPr>
        <w:t xml:space="preserve">Az egyenes vonalú egyenletes mozgás tanulmányozása </w:t>
      </w:r>
    </w:p>
    <w:p w:rsidR="00485B52" w:rsidRPr="00590376" w:rsidRDefault="00485B52" w:rsidP="005A00D9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90376">
        <w:rPr>
          <w:rFonts w:ascii="Times New Roman" w:hAnsi="Times New Roman" w:cs="Times New Roman"/>
          <w:sz w:val="24"/>
          <w:szCs w:val="24"/>
        </w:rPr>
        <w:t xml:space="preserve">Reakciós turbina-modell (Segner-kerék) mozgásának tanulmányozása </w:t>
      </w:r>
    </w:p>
    <w:p w:rsidR="00485B52" w:rsidRPr="00590376" w:rsidRDefault="00863A09" w:rsidP="005A00D9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90376">
        <w:rPr>
          <w:rFonts w:ascii="Times New Roman" w:hAnsi="Times New Roman" w:cs="Times New Roman"/>
          <w:sz w:val="24"/>
          <w:szCs w:val="24"/>
        </w:rPr>
        <w:t xml:space="preserve">Erőtörvények </w:t>
      </w:r>
    </w:p>
    <w:p w:rsidR="00863A09" w:rsidRPr="00590376" w:rsidRDefault="0092382D" w:rsidP="005A00D9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90376">
        <w:rPr>
          <w:rFonts w:ascii="Times New Roman" w:hAnsi="Times New Roman" w:cs="Times New Roman"/>
          <w:sz w:val="24"/>
          <w:szCs w:val="24"/>
        </w:rPr>
        <w:t xml:space="preserve">Tehetetlenség, vagy valami más? </w:t>
      </w:r>
    </w:p>
    <w:p w:rsidR="0092382D" w:rsidRPr="00590376" w:rsidRDefault="0092382D" w:rsidP="005A00D9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90376">
        <w:rPr>
          <w:rFonts w:ascii="Times New Roman" w:hAnsi="Times New Roman" w:cs="Times New Roman"/>
          <w:sz w:val="24"/>
          <w:szCs w:val="24"/>
        </w:rPr>
        <w:t>Rugóra függesztett test rezgésének vizsgálata</w:t>
      </w:r>
    </w:p>
    <w:p w:rsidR="0092382D" w:rsidRPr="00590376" w:rsidRDefault="0092382D" w:rsidP="005A00D9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90376">
        <w:rPr>
          <w:rFonts w:ascii="Times New Roman" w:hAnsi="Times New Roman" w:cs="Times New Roman"/>
          <w:sz w:val="24"/>
          <w:szCs w:val="24"/>
        </w:rPr>
        <w:t xml:space="preserve">Úszás, lebegés, elmerülés </w:t>
      </w:r>
    </w:p>
    <w:p w:rsidR="00184373" w:rsidRPr="00590376" w:rsidRDefault="00184373" w:rsidP="005A00D9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90376">
        <w:rPr>
          <w:rFonts w:ascii="Times New Roman" w:hAnsi="Times New Roman" w:cs="Times New Roman"/>
          <w:sz w:val="24"/>
          <w:szCs w:val="24"/>
        </w:rPr>
        <w:t xml:space="preserve">Hőtágulási jelenségek vizsgálata </w:t>
      </w:r>
    </w:p>
    <w:p w:rsidR="00184373" w:rsidRPr="00590376" w:rsidRDefault="00184373" w:rsidP="005A00D9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90376">
        <w:rPr>
          <w:rFonts w:ascii="Times New Roman" w:hAnsi="Times New Roman" w:cs="Times New Roman"/>
          <w:sz w:val="24"/>
          <w:szCs w:val="24"/>
        </w:rPr>
        <w:t xml:space="preserve">Boyle és </w:t>
      </w:r>
      <w:proofErr w:type="spellStart"/>
      <w:r w:rsidRPr="00590376">
        <w:rPr>
          <w:rFonts w:ascii="Times New Roman" w:hAnsi="Times New Roman" w:cs="Times New Roman"/>
          <w:sz w:val="24"/>
          <w:szCs w:val="24"/>
        </w:rPr>
        <w:t>Mariotte</w:t>
      </w:r>
      <w:proofErr w:type="spellEnd"/>
      <w:r w:rsidRPr="00590376">
        <w:rPr>
          <w:rFonts w:ascii="Times New Roman" w:hAnsi="Times New Roman" w:cs="Times New Roman"/>
          <w:sz w:val="24"/>
          <w:szCs w:val="24"/>
        </w:rPr>
        <w:t xml:space="preserve"> törvénye </w:t>
      </w:r>
    </w:p>
    <w:p w:rsidR="00184373" w:rsidRPr="00590376" w:rsidRDefault="00184373" w:rsidP="005A00D9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90376">
        <w:rPr>
          <w:rFonts w:ascii="Times New Roman" w:hAnsi="Times New Roman" w:cs="Times New Roman"/>
          <w:sz w:val="24"/>
          <w:szCs w:val="24"/>
        </w:rPr>
        <w:t xml:space="preserve">Halmazállapot-változások tanulmányozása </w:t>
      </w:r>
    </w:p>
    <w:p w:rsidR="00184373" w:rsidRPr="00590376" w:rsidRDefault="00707A0A" w:rsidP="005A00D9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90376">
        <w:rPr>
          <w:rFonts w:ascii="Times New Roman" w:hAnsi="Times New Roman" w:cs="Times New Roman"/>
          <w:sz w:val="24"/>
          <w:szCs w:val="24"/>
        </w:rPr>
        <w:t>Hogyan kerülhetnek a testek elektromos állapotba?</w:t>
      </w:r>
      <w:r w:rsidR="00184373" w:rsidRPr="005903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4373" w:rsidRPr="00590376" w:rsidRDefault="00707A0A" w:rsidP="005A00D9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90376">
        <w:rPr>
          <w:rFonts w:ascii="Times New Roman" w:hAnsi="Times New Roman" w:cs="Times New Roman"/>
          <w:sz w:val="24"/>
          <w:szCs w:val="24"/>
        </w:rPr>
        <w:t xml:space="preserve">Fogyasztók soros és párhuzamos kapcsolása </w:t>
      </w:r>
    </w:p>
    <w:p w:rsidR="00707A0A" w:rsidRPr="00590376" w:rsidRDefault="00707A0A" w:rsidP="005A00D9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90376">
        <w:rPr>
          <w:rFonts w:ascii="Times New Roman" w:hAnsi="Times New Roman" w:cs="Times New Roman"/>
          <w:sz w:val="24"/>
          <w:szCs w:val="24"/>
        </w:rPr>
        <w:t xml:space="preserve">Galvánelem készítése gyümölcsből </w:t>
      </w:r>
    </w:p>
    <w:p w:rsidR="004E173C" w:rsidRDefault="00707A0A" w:rsidP="005A00D9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E173C">
        <w:rPr>
          <w:rFonts w:ascii="Times New Roman" w:hAnsi="Times New Roman" w:cs="Times New Roman"/>
          <w:sz w:val="24"/>
          <w:szCs w:val="24"/>
        </w:rPr>
        <w:t>Egyenes áramvezető körül kialakuló</w:t>
      </w:r>
      <w:r w:rsidR="00FC15F8" w:rsidRPr="004E173C">
        <w:rPr>
          <w:rFonts w:ascii="Times New Roman" w:hAnsi="Times New Roman" w:cs="Times New Roman"/>
          <w:sz w:val="24"/>
          <w:szCs w:val="24"/>
        </w:rPr>
        <w:t xml:space="preserve"> mágneses mező </w:t>
      </w:r>
    </w:p>
    <w:p w:rsidR="00FC15F8" w:rsidRPr="004E173C" w:rsidRDefault="00FC15F8" w:rsidP="005A00D9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E173C">
        <w:rPr>
          <w:rFonts w:ascii="Times New Roman" w:hAnsi="Times New Roman" w:cs="Times New Roman"/>
          <w:sz w:val="24"/>
          <w:szCs w:val="24"/>
        </w:rPr>
        <w:t xml:space="preserve"> Homorú tükör által alkotott képek tanulmányozása </w:t>
      </w:r>
    </w:p>
    <w:p w:rsidR="00FC15F8" w:rsidRPr="00590376" w:rsidRDefault="00FC15F8" w:rsidP="005A00D9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90376">
        <w:rPr>
          <w:rFonts w:ascii="Times New Roman" w:hAnsi="Times New Roman" w:cs="Times New Roman"/>
          <w:sz w:val="24"/>
          <w:szCs w:val="24"/>
        </w:rPr>
        <w:t xml:space="preserve">Az optikai lencsék </w:t>
      </w:r>
    </w:p>
    <w:p w:rsidR="00FC15F8" w:rsidRPr="00590376" w:rsidRDefault="00FC15F8" w:rsidP="005A00D9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90376">
        <w:rPr>
          <w:rFonts w:ascii="Times New Roman" w:hAnsi="Times New Roman" w:cs="Times New Roman"/>
          <w:sz w:val="24"/>
          <w:szCs w:val="24"/>
        </w:rPr>
        <w:t xml:space="preserve">Az atommag felfedezése </w:t>
      </w:r>
    </w:p>
    <w:p w:rsidR="00FC15F8" w:rsidRPr="00590376" w:rsidRDefault="00FC15F8" w:rsidP="005A00D9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90376">
        <w:rPr>
          <w:rFonts w:ascii="Times New Roman" w:hAnsi="Times New Roman" w:cs="Times New Roman"/>
          <w:sz w:val="24"/>
          <w:szCs w:val="24"/>
        </w:rPr>
        <w:t xml:space="preserve">Bohr atommodellje – a hidrogénatom </w:t>
      </w:r>
    </w:p>
    <w:p w:rsidR="00FC15F8" w:rsidRPr="00590376" w:rsidRDefault="009533B1" w:rsidP="005A00D9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90376">
        <w:rPr>
          <w:rFonts w:ascii="Times New Roman" w:hAnsi="Times New Roman" w:cs="Times New Roman"/>
          <w:sz w:val="24"/>
          <w:szCs w:val="24"/>
        </w:rPr>
        <w:t xml:space="preserve">A természetes rádióaktivitás, radioaktív bomlások </w:t>
      </w:r>
    </w:p>
    <w:p w:rsidR="009533B1" w:rsidRPr="00590376" w:rsidRDefault="00B54F3E" w:rsidP="005A00D9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90376">
        <w:rPr>
          <w:rFonts w:ascii="Times New Roman" w:hAnsi="Times New Roman" w:cs="Times New Roman"/>
          <w:sz w:val="24"/>
          <w:szCs w:val="24"/>
        </w:rPr>
        <w:t>A g</w:t>
      </w:r>
      <w:r w:rsidR="009533B1" w:rsidRPr="00590376">
        <w:rPr>
          <w:rFonts w:ascii="Times New Roman" w:hAnsi="Times New Roman" w:cs="Times New Roman"/>
          <w:sz w:val="24"/>
          <w:szCs w:val="24"/>
        </w:rPr>
        <w:t xml:space="preserve">ravitációs mező </w:t>
      </w:r>
      <w:r w:rsidRPr="00590376">
        <w:rPr>
          <w:rFonts w:ascii="Times New Roman" w:hAnsi="Times New Roman" w:cs="Times New Roman"/>
          <w:sz w:val="24"/>
          <w:szCs w:val="24"/>
        </w:rPr>
        <w:t xml:space="preserve">által okozott gyorsulás vizsgálata. </w:t>
      </w:r>
    </w:p>
    <w:p w:rsidR="00B54F3E" w:rsidRPr="00590376" w:rsidRDefault="00B54F3E" w:rsidP="005A00D9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90376">
        <w:rPr>
          <w:rFonts w:ascii="Times New Roman" w:hAnsi="Times New Roman" w:cs="Times New Roman"/>
          <w:sz w:val="24"/>
          <w:szCs w:val="24"/>
        </w:rPr>
        <w:t xml:space="preserve">A Naprendszer bolygói: a Merkúr és a Vénusz </w:t>
      </w:r>
    </w:p>
    <w:sectPr w:rsidR="00B54F3E" w:rsidRPr="005903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855EF7"/>
    <w:multiLevelType w:val="hybridMultilevel"/>
    <w:tmpl w:val="D0DE5B1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0D9"/>
    <w:rsid w:val="00007383"/>
    <w:rsid w:val="00015D59"/>
    <w:rsid w:val="000A28C3"/>
    <w:rsid w:val="000E3E68"/>
    <w:rsid w:val="001443B4"/>
    <w:rsid w:val="00184373"/>
    <w:rsid w:val="00194C9C"/>
    <w:rsid w:val="00195314"/>
    <w:rsid w:val="002053F6"/>
    <w:rsid w:val="00216390"/>
    <w:rsid w:val="00221D7D"/>
    <w:rsid w:val="00291A41"/>
    <w:rsid w:val="002C2A3D"/>
    <w:rsid w:val="002E0B19"/>
    <w:rsid w:val="002E45B0"/>
    <w:rsid w:val="002E6EE4"/>
    <w:rsid w:val="002F49BC"/>
    <w:rsid w:val="003008E5"/>
    <w:rsid w:val="00337D17"/>
    <w:rsid w:val="003401EB"/>
    <w:rsid w:val="00353823"/>
    <w:rsid w:val="003A6381"/>
    <w:rsid w:val="003B5569"/>
    <w:rsid w:val="003C11F9"/>
    <w:rsid w:val="003C1485"/>
    <w:rsid w:val="003F4E61"/>
    <w:rsid w:val="0040717D"/>
    <w:rsid w:val="00417069"/>
    <w:rsid w:val="004609B4"/>
    <w:rsid w:val="00477668"/>
    <w:rsid w:val="00485B52"/>
    <w:rsid w:val="004E173C"/>
    <w:rsid w:val="004E3D4E"/>
    <w:rsid w:val="004F2289"/>
    <w:rsid w:val="004F55A4"/>
    <w:rsid w:val="0050115B"/>
    <w:rsid w:val="005170E1"/>
    <w:rsid w:val="00547970"/>
    <w:rsid w:val="00557142"/>
    <w:rsid w:val="005750D9"/>
    <w:rsid w:val="00590376"/>
    <w:rsid w:val="005A00D9"/>
    <w:rsid w:val="005A2437"/>
    <w:rsid w:val="005A7D12"/>
    <w:rsid w:val="005C6590"/>
    <w:rsid w:val="00617B1B"/>
    <w:rsid w:val="00633EBF"/>
    <w:rsid w:val="00663AB0"/>
    <w:rsid w:val="00683859"/>
    <w:rsid w:val="00705F79"/>
    <w:rsid w:val="00707A0A"/>
    <w:rsid w:val="0074196C"/>
    <w:rsid w:val="007653E3"/>
    <w:rsid w:val="00770BEF"/>
    <w:rsid w:val="00783EC3"/>
    <w:rsid w:val="007A4288"/>
    <w:rsid w:val="007C394E"/>
    <w:rsid w:val="0081638A"/>
    <w:rsid w:val="00845E0A"/>
    <w:rsid w:val="00853107"/>
    <w:rsid w:val="00853C64"/>
    <w:rsid w:val="00863A09"/>
    <w:rsid w:val="008D6BB1"/>
    <w:rsid w:val="008E555B"/>
    <w:rsid w:val="00914FAF"/>
    <w:rsid w:val="0092382D"/>
    <w:rsid w:val="00927633"/>
    <w:rsid w:val="00931B23"/>
    <w:rsid w:val="00941A89"/>
    <w:rsid w:val="009533B1"/>
    <w:rsid w:val="009E52DC"/>
    <w:rsid w:val="00A02D2C"/>
    <w:rsid w:val="00A250DF"/>
    <w:rsid w:val="00A40D26"/>
    <w:rsid w:val="00A53CBB"/>
    <w:rsid w:val="00A65922"/>
    <w:rsid w:val="00AA561C"/>
    <w:rsid w:val="00AC6506"/>
    <w:rsid w:val="00B056AC"/>
    <w:rsid w:val="00B21996"/>
    <w:rsid w:val="00B47722"/>
    <w:rsid w:val="00B54F3E"/>
    <w:rsid w:val="00B652A2"/>
    <w:rsid w:val="00B7101E"/>
    <w:rsid w:val="00B7193F"/>
    <w:rsid w:val="00BC2A67"/>
    <w:rsid w:val="00C37C92"/>
    <w:rsid w:val="00C6141E"/>
    <w:rsid w:val="00CF2094"/>
    <w:rsid w:val="00D13282"/>
    <w:rsid w:val="00D4404B"/>
    <w:rsid w:val="00D61DC3"/>
    <w:rsid w:val="00D65E19"/>
    <w:rsid w:val="00D91123"/>
    <w:rsid w:val="00DA1DFC"/>
    <w:rsid w:val="00DB7228"/>
    <w:rsid w:val="00E3633F"/>
    <w:rsid w:val="00E40BE2"/>
    <w:rsid w:val="00E72CFC"/>
    <w:rsid w:val="00EF3045"/>
    <w:rsid w:val="00FB63BE"/>
    <w:rsid w:val="00FC1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95D933-6734-4D87-95EF-340936897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A00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Ady Iskola Titkárság</cp:lastModifiedBy>
  <cp:revision>2</cp:revision>
  <dcterms:created xsi:type="dcterms:W3CDTF">2021-01-29T15:32:00Z</dcterms:created>
  <dcterms:modified xsi:type="dcterms:W3CDTF">2021-01-29T15:32:00Z</dcterms:modified>
</cp:coreProperties>
</file>